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C479AA" w14:textId="77777777" w:rsidR="00FC2E2D" w:rsidRPr="007E4BD7" w:rsidRDefault="00FC2E2D" w:rsidP="00FC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Hlk66984855"/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Муниципальное автономное дошкольное общеобразовательное учреждение</w:t>
      </w:r>
    </w:p>
    <w:p w14:paraId="167C3C50" w14:textId="77777777" w:rsidR="00FC2E2D" w:rsidRPr="007E4BD7" w:rsidRDefault="00FC2E2D" w:rsidP="00FC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"</w:t>
      </w:r>
      <w:proofErr w:type="gramStart"/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>Детский</w:t>
      </w:r>
      <w:proofErr w:type="gramEnd"/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сад №250 комбинированного вида"</w:t>
      </w:r>
    </w:p>
    <w:p w14:paraId="37227C77" w14:textId="77777777" w:rsidR="00FC2E2D" w:rsidRPr="007E4BD7" w:rsidRDefault="00FC2E2D" w:rsidP="00FC2E2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Ново-Савиновского района г. Казани</w:t>
      </w:r>
    </w:p>
    <w:p w14:paraId="410DABEF" w14:textId="77777777" w:rsidR="00FC2E2D" w:rsidRDefault="00FC2E2D" w:rsidP="00FC2E2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4BD7">
        <w:rPr>
          <w:rFonts w:ascii="Times New Roman" w:eastAsia="Times New Roman" w:hAnsi="Times New Roman" w:cs="Times New Roman"/>
          <w:sz w:val="36"/>
          <w:szCs w:val="36"/>
          <w:lang w:eastAsia="ru-RU"/>
        </w:rPr>
        <w:t>___________________________________________________</w:t>
      </w:r>
    </w:p>
    <w:p w14:paraId="3824F70C" w14:textId="77777777" w:rsidR="00FC2E2D" w:rsidRDefault="00FC2E2D" w:rsidP="000331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D265C66" w14:textId="77777777" w:rsidR="00FC2E2D" w:rsidRDefault="00FC2E2D" w:rsidP="000331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3EB3CC4" w14:textId="0C2C6071" w:rsidR="00033122" w:rsidRPr="001D7D91" w:rsidRDefault="00FC2E2D" w:rsidP="000331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Совету родителей МА</w:t>
      </w:r>
      <w:r w:rsidR="00033122" w:rsidRPr="001D7D91">
        <w:rPr>
          <w:rFonts w:ascii="Times New Roman" w:hAnsi="Times New Roman" w:cs="Times New Roman"/>
          <w:b/>
          <w:sz w:val="28"/>
          <w:szCs w:val="28"/>
        </w:rPr>
        <w:t>ДОУ «</w:t>
      </w:r>
      <w:proofErr w:type="gramStart"/>
      <w:r w:rsidR="00033122" w:rsidRPr="001D7D91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 w:rsidR="00033122" w:rsidRPr="001D7D91">
        <w:rPr>
          <w:rFonts w:ascii="Times New Roman" w:hAnsi="Times New Roman" w:cs="Times New Roman"/>
          <w:b/>
          <w:sz w:val="28"/>
          <w:szCs w:val="28"/>
        </w:rPr>
        <w:t xml:space="preserve"> сад № </w:t>
      </w:r>
      <w:r>
        <w:rPr>
          <w:rFonts w:ascii="Times New Roman" w:hAnsi="Times New Roman" w:cs="Times New Roman"/>
          <w:b/>
          <w:sz w:val="28"/>
          <w:szCs w:val="28"/>
        </w:rPr>
        <w:t>250</w:t>
      </w:r>
      <w:r w:rsidR="00033122" w:rsidRPr="001D7D91">
        <w:rPr>
          <w:rFonts w:ascii="Times New Roman" w:hAnsi="Times New Roman" w:cs="Times New Roman"/>
          <w:b/>
          <w:sz w:val="28"/>
          <w:szCs w:val="28"/>
        </w:rPr>
        <w:t>»</w:t>
      </w:r>
    </w:p>
    <w:p w14:paraId="628709D6" w14:textId="013E588D" w:rsidR="00033122" w:rsidRPr="001D7D91" w:rsidRDefault="00FC2E2D" w:rsidP="0003312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Работникам МАДОУ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сад № 250</w:t>
      </w:r>
      <w:r w:rsidR="00033122" w:rsidRPr="001D7D91">
        <w:rPr>
          <w:rFonts w:ascii="Times New Roman" w:hAnsi="Times New Roman" w:cs="Times New Roman"/>
          <w:b/>
          <w:sz w:val="28"/>
          <w:szCs w:val="28"/>
        </w:rPr>
        <w:t>»</w:t>
      </w:r>
    </w:p>
    <w:p w14:paraId="71914063" w14:textId="77777777" w:rsidR="00033122" w:rsidRPr="001D7D91" w:rsidRDefault="00033122" w:rsidP="00033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601A83" w14:textId="77777777" w:rsidR="00033122" w:rsidRDefault="00033122" w:rsidP="00033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5F9DE" w14:textId="77777777" w:rsidR="00033122" w:rsidRPr="001D7D91" w:rsidRDefault="00033122" w:rsidP="00033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</w:p>
    <w:p w14:paraId="3AAF913E" w14:textId="77777777" w:rsidR="00033122" w:rsidRPr="001D7D91" w:rsidRDefault="00033122" w:rsidP="00033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D91">
        <w:rPr>
          <w:rFonts w:ascii="Times New Roman" w:hAnsi="Times New Roman" w:cs="Times New Roman"/>
          <w:b/>
          <w:sz w:val="28"/>
          <w:szCs w:val="28"/>
        </w:rPr>
        <w:t xml:space="preserve">(ЗАКОННЫЕ ПРЕДСТАВИТЕЛИ) </w:t>
      </w:r>
    </w:p>
    <w:p w14:paraId="7C63B7F5" w14:textId="4F95A677" w:rsidR="00033122" w:rsidRPr="001D7D91" w:rsidRDefault="00FC2E2D" w:rsidP="00033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СОТРУДНИКИ МА</w:t>
      </w:r>
      <w:r w:rsidR="00033122" w:rsidRPr="001D7D91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250</w:t>
      </w:r>
      <w:r w:rsidR="00033122" w:rsidRPr="001D7D91">
        <w:rPr>
          <w:rFonts w:ascii="Times New Roman" w:hAnsi="Times New Roman" w:cs="Times New Roman"/>
          <w:b/>
          <w:sz w:val="28"/>
          <w:szCs w:val="28"/>
        </w:rPr>
        <w:t>»!</w:t>
      </w:r>
    </w:p>
    <w:p w14:paraId="18953A4D" w14:textId="77777777" w:rsidR="00033122" w:rsidRPr="001D7D91" w:rsidRDefault="00033122" w:rsidP="000331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2FEA5F09" w14:textId="60CBF42F" w:rsidR="00033122" w:rsidRPr="001D7D91" w:rsidRDefault="00033122" w:rsidP="000331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91">
        <w:rPr>
          <w:rFonts w:ascii="Times New Roman" w:hAnsi="Times New Roman" w:cs="Times New Roman"/>
          <w:sz w:val="28"/>
          <w:szCs w:val="28"/>
        </w:rPr>
        <w:t>В целях привед</w:t>
      </w:r>
      <w:r w:rsidR="00FC2E2D">
        <w:rPr>
          <w:rFonts w:ascii="Times New Roman" w:hAnsi="Times New Roman" w:cs="Times New Roman"/>
          <w:sz w:val="28"/>
          <w:szCs w:val="28"/>
        </w:rPr>
        <w:t>ения нормативно-правовой базы МАДОУ «</w:t>
      </w:r>
      <w:proofErr w:type="gramStart"/>
      <w:r w:rsidR="00FC2E2D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FC2E2D">
        <w:rPr>
          <w:rFonts w:ascii="Times New Roman" w:hAnsi="Times New Roman" w:cs="Times New Roman"/>
          <w:sz w:val="28"/>
          <w:szCs w:val="28"/>
        </w:rPr>
        <w:t xml:space="preserve"> сад № 250</w:t>
      </w:r>
      <w:r w:rsidRPr="001D7D9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Pr="001D7D91">
        <w:rPr>
          <w:rFonts w:ascii="Times New Roman" w:hAnsi="Times New Roman" w:cs="Times New Roman"/>
          <w:sz w:val="28"/>
          <w:szCs w:val="28"/>
        </w:rPr>
        <w:t xml:space="preserve">с изменениями в действующем законодательстве, в целях учета мнения родителей (законных представителей) и сотрудников при принятии локальных нормативных актов с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1D7D9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D7D91">
        <w:rPr>
          <w:rFonts w:ascii="Times New Roman" w:hAnsi="Times New Roman" w:cs="Times New Roman"/>
          <w:sz w:val="28"/>
          <w:szCs w:val="28"/>
        </w:rPr>
        <w:t xml:space="preserve"> </w:t>
      </w:r>
      <w:r w:rsidR="00806E0C">
        <w:rPr>
          <w:rFonts w:ascii="Times New Roman" w:hAnsi="Times New Roman" w:cs="Times New Roman"/>
          <w:sz w:val="28"/>
          <w:szCs w:val="28"/>
        </w:rPr>
        <w:t>февраля</w:t>
      </w:r>
      <w:r w:rsidRPr="001D7D91">
        <w:rPr>
          <w:rFonts w:ascii="Times New Roman" w:hAnsi="Times New Roman" w:cs="Times New Roman"/>
          <w:sz w:val="28"/>
          <w:szCs w:val="28"/>
        </w:rPr>
        <w:t xml:space="preserve"> 2021 года направляем на публичное обсуждение проектов локальных нормативных актов.</w:t>
      </w:r>
    </w:p>
    <w:p w14:paraId="4D4CA58D" w14:textId="596E2A79" w:rsidR="00033122" w:rsidRPr="001D7D91" w:rsidRDefault="00033122" w:rsidP="0003312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7D91">
        <w:rPr>
          <w:rFonts w:ascii="Times New Roman" w:hAnsi="Times New Roman" w:cs="Times New Roman"/>
          <w:sz w:val="28"/>
          <w:szCs w:val="28"/>
        </w:rPr>
        <w:t xml:space="preserve">Со всеми проектами ЛНА можно ознакомиться на центральном стенде учреждения (около кабинета заведующей), на стендах в раздевальных помещениях групп и на официальном сайте «Детский сад № </w:t>
      </w:r>
      <w:r w:rsidR="00FC2E2D">
        <w:rPr>
          <w:rFonts w:ascii="Times New Roman" w:hAnsi="Times New Roman" w:cs="Times New Roman"/>
          <w:sz w:val="28"/>
          <w:szCs w:val="28"/>
        </w:rPr>
        <w:t>250</w:t>
      </w:r>
      <w:r w:rsidRPr="001D7D91">
        <w:rPr>
          <w:rFonts w:ascii="Times New Roman" w:hAnsi="Times New Roman" w:cs="Times New Roman"/>
          <w:sz w:val="28"/>
          <w:szCs w:val="28"/>
        </w:rPr>
        <w:t xml:space="preserve">» </w:t>
      </w:r>
      <w:hyperlink r:id="rId5" w:history="1">
        <w:r w:rsidRPr="001D7D91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https://edu.tatar.ru</w:t>
        </w:r>
      </w:hyperlink>
      <w:r w:rsidRPr="001D7D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7D9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D7D91">
        <w:rPr>
          <w:rFonts w:ascii="Times New Roman" w:hAnsi="Times New Roman" w:cs="Times New Roman"/>
          <w:sz w:val="28"/>
          <w:szCs w:val="28"/>
        </w:rPr>
        <w:t xml:space="preserve">в разделе «Сведения об образовательной организации» / Документы / ЛНА / Проекты ЛНА). </w:t>
      </w:r>
    </w:p>
    <w:p w14:paraId="4407314F" w14:textId="7F01EAFA" w:rsidR="001A0C78" w:rsidRPr="00033122" w:rsidRDefault="001A0C78" w:rsidP="001A0C78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3122">
        <w:rPr>
          <w:rFonts w:ascii="Times New Roman" w:hAnsi="Times New Roman" w:cs="Times New Roman"/>
          <w:b/>
          <w:bCs/>
          <w:sz w:val="28"/>
          <w:szCs w:val="28"/>
        </w:rPr>
        <w:t xml:space="preserve">Представлены проекты локальных актов: </w:t>
      </w:r>
    </w:p>
    <w:p w14:paraId="24DD4EC5" w14:textId="59501D23" w:rsidR="00305A2D" w:rsidRPr="006268E5" w:rsidRDefault="00305A2D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1.8 Положение о детском саде и порядки организации осуществления образовательной деятельности</w:t>
      </w:r>
    </w:p>
    <w:p w14:paraId="5F8A6A2B" w14:textId="74B6F81C" w:rsidR="001A0C78" w:rsidRPr="006268E5" w:rsidRDefault="00361E70" w:rsidP="001A0C78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 xml:space="preserve">2.2 </w:t>
      </w:r>
      <w:r w:rsidR="001A0C78" w:rsidRPr="006268E5">
        <w:rPr>
          <w:rFonts w:ascii="Times New Roman" w:hAnsi="Times New Roman" w:cs="Times New Roman"/>
          <w:sz w:val="28"/>
          <w:szCs w:val="28"/>
        </w:rPr>
        <w:t>Правила внутреннего распорядка воспитанников;</w:t>
      </w:r>
    </w:p>
    <w:p w14:paraId="0180D0E0" w14:textId="1ADBDC8B" w:rsidR="00361E70" w:rsidRPr="006268E5" w:rsidRDefault="00361E70" w:rsidP="001A0C78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2.4 Положение о режиме занятий обучающихся (воспитанников);</w:t>
      </w:r>
    </w:p>
    <w:p w14:paraId="4F358F6D" w14:textId="405D940F" w:rsidR="001A0C78" w:rsidRPr="006268E5" w:rsidRDefault="00361E70" w:rsidP="001A0C78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 xml:space="preserve">3.2 </w:t>
      </w:r>
      <w:r w:rsidR="001A0C78" w:rsidRPr="006268E5">
        <w:rPr>
          <w:rFonts w:ascii="Times New Roman" w:hAnsi="Times New Roman" w:cs="Times New Roman"/>
          <w:sz w:val="28"/>
          <w:szCs w:val="28"/>
        </w:rPr>
        <w:t>Положение о формах обучения по дополнительн</w:t>
      </w:r>
      <w:r w:rsidRPr="006268E5">
        <w:rPr>
          <w:rFonts w:ascii="Times New Roman" w:hAnsi="Times New Roman" w:cs="Times New Roman"/>
          <w:sz w:val="28"/>
          <w:szCs w:val="28"/>
        </w:rPr>
        <w:t>ым общеразвивающим программам</w:t>
      </w:r>
      <w:r w:rsidR="001A0C78" w:rsidRPr="006268E5">
        <w:rPr>
          <w:rFonts w:ascii="Times New Roman" w:hAnsi="Times New Roman" w:cs="Times New Roman"/>
          <w:sz w:val="28"/>
          <w:szCs w:val="28"/>
        </w:rPr>
        <w:t>;</w:t>
      </w:r>
    </w:p>
    <w:p w14:paraId="132A2B8C" w14:textId="344E4B74" w:rsidR="00223983" w:rsidRPr="006268E5" w:rsidRDefault="00223983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lastRenderedPageBreak/>
        <w:t xml:space="preserve">3.9 Положение о </w:t>
      </w:r>
      <w:r w:rsidR="00305A2D" w:rsidRPr="006268E5">
        <w:rPr>
          <w:rFonts w:ascii="Times New Roman" w:hAnsi="Times New Roman" w:cs="Times New Roman"/>
          <w:sz w:val="28"/>
          <w:szCs w:val="28"/>
        </w:rPr>
        <w:t xml:space="preserve">перспективном и календарном </w:t>
      </w:r>
      <w:r w:rsidRPr="006268E5">
        <w:rPr>
          <w:rFonts w:ascii="Times New Roman" w:hAnsi="Times New Roman" w:cs="Times New Roman"/>
          <w:sz w:val="28"/>
          <w:szCs w:val="28"/>
        </w:rPr>
        <w:t>планировании;</w:t>
      </w:r>
    </w:p>
    <w:p w14:paraId="5872B4FF" w14:textId="07752663" w:rsidR="00305A2D" w:rsidRPr="006268E5" w:rsidRDefault="00305A2D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3.</w:t>
      </w:r>
      <w:r w:rsidRPr="006268E5">
        <w:rPr>
          <w:rFonts w:ascii="Times New Roman" w:hAnsi="Times New Roman" w:cs="Times New Roman"/>
          <w:sz w:val="28"/>
          <w:szCs w:val="28"/>
        </w:rPr>
        <w:t>12 Положение об Основной образовательной</w:t>
      </w:r>
      <w:r w:rsidRPr="006268E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6268E5">
        <w:rPr>
          <w:rFonts w:ascii="Times New Roman" w:hAnsi="Times New Roman" w:cs="Times New Roman"/>
          <w:sz w:val="28"/>
          <w:szCs w:val="28"/>
        </w:rPr>
        <w:t>е;</w:t>
      </w:r>
    </w:p>
    <w:p w14:paraId="0F762151" w14:textId="40951F52" w:rsidR="00FC2E2D" w:rsidRPr="006268E5" w:rsidRDefault="00FC2E2D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3.13 Положение об Адаптированной основной образовательной программе</w:t>
      </w:r>
    </w:p>
    <w:p w14:paraId="69011782" w14:textId="4A5D7BA1" w:rsidR="00305A2D" w:rsidRPr="006268E5" w:rsidRDefault="00305A2D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3.14 Положение о</w:t>
      </w:r>
      <w:r w:rsidRPr="006268E5">
        <w:rPr>
          <w:rFonts w:ascii="Times New Roman" w:hAnsi="Times New Roman" w:cs="Times New Roman"/>
          <w:sz w:val="28"/>
          <w:szCs w:val="28"/>
        </w:rPr>
        <w:t xml:space="preserve"> Дополнительны</w:t>
      </w:r>
      <w:r w:rsidRPr="006268E5">
        <w:rPr>
          <w:rFonts w:ascii="Times New Roman" w:hAnsi="Times New Roman" w:cs="Times New Roman"/>
          <w:sz w:val="28"/>
          <w:szCs w:val="28"/>
        </w:rPr>
        <w:t>х</w:t>
      </w:r>
      <w:r w:rsidRPr="006268E5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Pr="006268E5">
        <w:rPr>
          <w:rFonts w:ascii="Times New Roman" w:hAnsi="Times New Roman" w:cs="Times New Roman"/>
          <w:sz w:val="28"/>
          <w:szCs w:val="28"/>
        </w:rPr>
        <w:t>х</w:t>
      </w:r>
      <w:r w:rsidRPr="006268E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6268E5">
        <w:rPr>
          <w:rFonts w:ascii="Times New Roman" w:hAnsi="Times New Roman" w:cs="Times New Roman"/>
          <w:sz w:val="28"/>
          <w:szCs w:val="28"/>
        </w:rPr>
        <w:t>ах</w:t>
      </w:r>
      <w:r w:rsidRPr="006268E5">
        <w:rPr>
          <w:rFonts w:ascii="Times New Roman" w:hAnsi="Times New Roman" w:cs="Times New Roman"/>
          <w:sz w:val="28"/>
          <w:szCs w:val="28"/>
        </w:rPr>
        <w:t>;</w:t>
      </w:r>
    </w:p>
    <w:p w14:paraId="33DF53F9" w14:textId="14C36167" w:rsidR="00FC2E2D" w:rsidRPr="006268E5" w:rsidRDefault="00FC2E2D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4.2 Положение о порядке осуществления индивидуального учета результатов освоения воспитанниками образовательных программ и хранения в архивах информации об этих результатах на бумажных и /или электронных носителях</w:t>
      </w:r>
    </w:p>
    <w:p w14:paraId="3ACDB95A" w14:textId="77777777" w:rsidR="00223983" w:rsidRPr="006268E5" w:rsidRDefault="00223983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5.1 Положение о кабинетах специалистов и групповых помещениях;</w:t>
      </w:r>
    </w:p>
    <w:p w14:paraId="6239661D" w14:textId="3912E4B9" w:rsidR="00223983" w:rsidRPr="006268E5" w:rsidRDefault="00223983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5.</w:t>
      </w:r>
      <w:r w:rsidR="00305A2D" w:rsidRPr="006268E5">
        <w:rPr>
          <w:rFonts w:ascii="Times New Roman" w:hAnsi="Times New Roman" w:cs="Times New Roman"/>
          <w:sz w:val="28"/>
          <w:szCs w:val="28"/>
        </w:rPr>
        <w:t>3</w:t>
      </w:r>
      <w:r w:rsidRPr="006268E5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305A2D" w:rsidRPr="006268E5">
        <w:rPr>
          <w:rFonts w:ascii="Times New Roman" w:hAnsi="Times New Roman" w:cs="Times New Roman"/>
          <w:sz w:val="28"/>
          <w:szCs w:val="28"/>
        </w:rPr>
        <w:t xml:space="preserve"> о внутреннем (должностном) контроле</w:t>
      </w:r>
      <w:r w:rsidRPr="006268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D7610" w14:textId="77777777" w:rsidR="00223983" w:rsidRPr="006268E5" w:rsidRDefault="00223983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6.4 Положение о медико-санитарной помощи и медицинском обслуживании;</w:t>
      </w:r>
    </w:p>
    <w:p w14:paraId="18F71CC1" w14:textId="77777777" w:rsidR="00223983" w:rsidRPr="006268E5" w:rsidRDefault="00223983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6.5 Положение о медицинском блоке (кабинете);</w:t>
      </w:r>
    </w:p>
    <w:p w14:paraId="717AAFF0" w14:textId="3A60B068" w:rsidR="00305A2D" w:rsidRPr="006268E5" w:rsidRDefault="00305A2D" w:rsidP="00223983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>6.6 Положение о психологической службе;</w:t>
      </w:r>
    </w:p>
    <w:p w14:paraId="1CED6887" w14:textId="77777777" w:rsidR="006268E5" w:rsidRPr="006268E5" w:rsidRDefault="006268E5" w:rsidP="001A0C78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 xml:space="preserve">7.1 Положение о порядке ознакомления родителей воспитанников с документами, регламентирующими организацию образовательного процесса; о порядке получения родителями (законными представителями) несовершеннолетних воспитанников информации </w:t>
      </w:r>
      <w:proofErr w:type="gramStart"/>
      <w:r w:rsidRPr="006268E5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268E5">
        <w:rPr>
          <w:rFonts w:ascii="Times New Roman" w:hAnsi="Times New Roman" w:cs="Times New Roman"/>
          <w:sz w:val="28"/>
          <w:szCs w:val="28"/>
        </w:rPr>
        <w:t xml:space="preserve"> всех видах планируемых обследований воспитанников;</w:t>
      </w:r>
    </w:p>
    <w:p w14:paraId="62FB70F3" w14:textId="5ACFC282" w:rsidR="001A0C78" w:rsidRPr="00033122" w:rsidRDefault="00361E70" w:rsidP="001A0C78">
      <w:pPr>
        <w:jc w:val="both"/>
        <w:rPr>
          <w:rFonts w:ascii="Times New Roman" w:hAnsi="Times New Roman" w:cs="Times New Roman"/>
          <w:sz w:val="28"/>
          <w:szCs w:val="28"/>
        </w:rPr>
      </w:pPr>
      <w:r w:rsidRPr="006268E5">
        <w:rPr>
          <w:rFonts w:ascii="Times New Roman" w:hAnsi="Times New Roman" w:cs="Times New Roman"/>
          <w:sz w:val="28"/>
          <w:szCs w:val="28"/>
        </w:rPr>
        <w:t xml:space="preserve">11.3 </w:t>
      </w:r>
      <w:r w:rsidR="001A0C78" w:rsidRPr="006268E5">
        <w:rPr>
          <w:rFonts w:ascii="Times New Roman" w:hAnsi="Times New Roman" w:cs="Times New Roman"/>
          <w:sz w:val="28"/>
          <w:szCs w:val="28"/>
        </w:rPr>
        <w:t xml:space="preserve">Положение об организации питания </w:t>
      </w:r>
      <w:r w:rsidRPr="006268E5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1A0C78" w:rsidRPr="006268E5">
        <w:rPr>
          <w:rFonts w:ascii="Times New Roman" w:hAnsi="Times New Roman" w:cs="Times New Roman"/>
          <w:sz w:val="28"/>
          <w:szCs w:val="28"/>
        </w:rPr>
        <w:t>и работников.</w:t>
      </w:r>
    </w:p>
    <w:p w14:paraId="419FDCA0" w14:textId="50636067" w:rsidR="00F9594E" w:rsidRDefault="001A0C78" w:rsidP="00033122">
      <w:pPr>
        <w:jc w:val="both"/>
      </w:pPr>
      <w:r w:rsidRPr="00CD2E3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С уважением ад</w:t>
      </w:r>
      <w:bookmarkStart w:id="1" w:name="_GoBack"/>
      <w:bookmarkEnd w:id="1"/>
      <w:r w:rsidRPr="00CD2E31">
        <w:rPr>
          <w:rFonts w:ascii="Times New Roman" w:hAnsi="Times New Roman" w:cs="Times New Roman"/>
          <w:b/>
          <w:bCs/>
          <w:sz w:val="32"/>
          <w:szCs w:val="32"/>
        </w:rPr>
        <w:t>министрация «</w:t>
      </w:r>
      <w:proofErr w:type="gramStart"/>
      <w:r w:rsidRPr="00CD2E31">
        <w:rPr>
          <w:rFonts w:ascii="Times New Roman" w:hAnsi="Times New Roman" w:cs="Times New Roman"/>
          <w:b/>
          <w:bCs/>
          <w:sz w:val="32"/>
          <w:szCs w:val="32"/>
        </w:rPr>
        <w:t>Детский</w:t>
      </w:r>
      <w:proofErr w:type="gramEnd"/>
      <w:r w:rsidRPr="00CD2E31">
        <w:rPr>
          <w:rFonts w:ascii="Times New Roman" w:hAnsi="Times New Roman" w:cs="Times New Roman"/>
          <w:b/>
          <w:bCs/>
          <w:sz w:val="32"/>
          <w:szCs w:val="32"/>
        </w:rPr>
        <w:t xml:space="preserve"> сад № </w:t>
      </w:r>
      <w:r w:rsidR="00FC2E2D">
        <w:rPr>
          <w:rFonts w:ascii="Times New Roman" w:hAnsi="Times New Roman" w:cs="Times New Roman"/>
          <w:b/>
          <w:bCs/>
          <w:sz w:val="32"/>
          <w:szCs w:val="32"/>
        </w:rPr>
        <w:t>250</w:t>
      </w:r>
      <w:r w:rsidRPr="00CD2E31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F9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C65"/>
    <w:rsid w:val="000134AB"/>
    <w:rsid w:val="000136C8"/>
    <w:rsid w:val="000137D4"/>
    <w:rsid w:val="00014291"/>
    <w:rsid w:val="000160AD"/>
    <w:rsid w:val="000171F5"/>
    <w:rsid w:val="0002005A"/>
    <w:rsid w:val="0002028D"/>
    <w:rsid w:val="00020359"/>
    <w:rsid w:val="00020B84"/>
    <w:rsid w:val="0002241F"/>
    <w:rsid w:val="00022A60"/>
    <w:rsid w:val="0002399D"/>
    <w:rsid w:val="00024E02"/>
    <w:rsid w:val="00025C18"/>
    <w:rsid w:val="00025F16"/>
    <w:rsid w:val="00026CE7"/>
    <w:rsid w:val="0002760F"/>
    <w:rsid w:val="0002789F"/>
    <w:rsid w:val="0003047F"/>
    <w:rsid w:val="0003064A"/>
    <w:rsid w:val="0003072B"/>
    <w:rsid w:val="000313B8"/>
    <w:rsid w:val="00031D1F"/>
    <w:rsid w:val="00032A4A"/>
    <w:rsid w:val="00033122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C9D"/>
    <w:rsid w:val="00046E01"/>
    <w:rsid w:val="000475C3"/>
    <w:rsid w:val="000479BD"/>
    <w:rsid w:val="00047BF6"/>
    <w:rsid w:val="00047DFC"/>
    <w:rsid w:val="00047F07"/>
    <w:rsid w:val="0005285D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E73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1B24"/>
    <w:rsid w:val="00121CC0"/>
    <w:rsid w:val="001240CD"/>
    <w:rsid w:val="00124C60"/>
    <w:rsid w:val="00125735"/>
    <w:rsid w:val="0012720F"/>
    <w:rsid w:val="0012750B"/>
    <w:rsid w:val="00127744"/>
    <w:rsid w:val="00127773"/>
    <w:rsid w:val="00130879"/>
    <w:rsid w:val="00130A36"/>
    <w:rsid w:val="00130A4C"/>
    <w:rsid w:val="001311F5"/>
    <w:rsid w:val="00131513"/>
    <w:rsid w:val="00131590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1D79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2E8B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312"/>
    <w:rsid w:val="00197832"/>
    <w:rsid w:val="00197A5D"/>
    <w:rsid w:val="00197CD7"/>
    <w:rsid w:val="001A04E0"/>
    <w:rsid w:val="001A08B9"/>
    <w:rsid w:val="001A0C78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F8"/>
    <w:rsid w:val="00201286"/>
    <w:rsid w:val="002012F6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3983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4BD2"/>
    <w:rsid w:val="0024545F"/>
    <w:rsid w:val="00246FC6"/>
    <w:rsid w:val="002477EF"/>
    <w:rsid w:val="002479A1"/>
    <w:rsid w:val="00250D4E"/>
    <w:rsid w:val="002510DA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4D34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5ECB"/>
    <w:rsid w:val="00276A52"/>
    <w:rsid w:val="00276DEE"/>
    <w:rsid w:val="00276F4A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6F2A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A2D"/>
    <w:rsid w:val="00305B42"/>
    <w:rsid w:val="003075E4"/>
    <w:rsid w:val="00311B9F"/>
    <w:rsid w:val="00312F97"/>
    <w:rsid w:val="00313444"/>
    <w:rsid w:val="00313C06"/>
    <w:rsid w:val="00314389"/>
    <w:rsid w:val="0031462C"/>
    <w:rsid w:val="003147E7"/>
    <w:rsid w:val="00314C3F"/>
    <w:rsid w:val="00315111"/>
    <w:rsid w:val="00316590"/>
    <w:rsid w:val="00316856"/>
    <w:rsid w:val="00316AC0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489"/>
    <w:rsid w:val="003239F6"/>
    <w:rsid w:val="003240DD"/>
    <w:rsid w:val="00325112"/>
    <w:rsid w:val="003257A7"/>
    <w:rsid w:val="0032631C"/>
    <w:rsid w:val="00326722"/>
    <w:rsid w:val="003267C7"/>
    <w:rsid w:val="00327278"/>
    <w:rsid w:val="00327703"/>
    <w:rsid w:val="00327A8D"/>
    <w:rsid w:val="00327B0C"/>
    <w:rsid w:val="00327CBA"/>
    <w:rsid w:val="00327F10"/>
    <w:rsid w:val="0033023A"/>
    <w:rsid w:val="00330D60"/>
    <w:rsid w:val="00330D9A"/>
    <w:rsid w:val="00330F9B"/>
    <w:rsid w:val="00332872"/>
    <w:rsid w:val="00332DFB"/>
    <w:rsid w:val="003331C2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C0A"/>
    <w:rsid w:val="00353174"/>
    <w:rsid w:val="0035351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1E70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78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9B7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A7A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55F2"/>
    <w:rsid w:val="00417209"/>
    <w:rsid w:val="004211D6"/>
    <w:rsid w:val="004220D6"/>
    <w:rsid w:val="00422942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896"/>
    <w:rsid w:val="00435DF6"/>
    <w:rsid w:val="00437923"/>
    <w:rsid w:val="00441563"/>
    <w:rsid w:val="004416B5"/>
    <w:rsid w:val="00441F6F"/>
    <w:rsid w:val="00442460"/>
    <w:rsid w:val="00442B99"/>
    <w:rsid w:val="004438C0"/>
    <w:rsid w:val="00443901"/>
    <w:rsid w:val="004447E3"/>
    <w:rsid w:val="0044536A"/>
    <w:rsid w:val="0044614B"/>
    <w:rsid w:val="004501AE"/>
    <w:rsid w:val="004511D9"/>
    <w:rsid w:val="00451808"/>
    <w:rsid w:val="00451EAA"/>
    <w:rsid w:val="004536A3"/>
    <w:rsid w:val="0045390E"/>
    <w:rsid w:val="00453CC4"/>
    <w:rsid w:val="00453FD0"/>
    <w:rsid w:val="0045497F"/>
    <w:rsid w:val="00454D1D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4531"/>
    <w:rsid w:val="004748E9"/>
    <w:rsid w:val="00475337"/>
    <w:rsid w:val="00477034"/>
    <w:rsid w:val="00477497"/>
    <w:rsid w:val="004775E6"/>
    <w:rsid w:val="004801DC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3C6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0358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CC0"/>
    <w:rsid w:val="0051010F"/>
    <w:rsid w:val="005107F9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116"/>
    <w:rsid w:val="00536522"/>
    <w:rsid w:val="005374C5"/>
    <w:rsid w:val="00537AFF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53D2F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AE0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D60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116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68E5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3AAA"/>
    <w:rsid w:val="006842F2"/>
    <w:rsid w:val="006847E8"/>
    <w:rsid w:val="00685E46"/>
    <w:rsid w:val="00686CBE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4BB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761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3A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37E51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2F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1FA3"/>
    <w:rsid w:val="00792450"/>
    <w:rsid w:val="00792876"/>
    <w:rsid w:val="0079323D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22E0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AE7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BED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229"/>
    <w:rsid w:val="007E2420"/>
    <w:rsid w:val="007E29AF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FB5"/>
    <w:rsid w:val="00806D0B"/>
    <w:rsid w:val="00806DEA"/>
    <w:rsid w:val="00806E0C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25FA"/>
    <w:rsid w:val="00822F8E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61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3266"/>
    <w:rsid w:val="00853E1F"/>
    <w:rsid w:val="0085492C"/>
    <w:rsid w:val="00855D68"/>
    <w:rsid w:val="008564AF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B05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0C"/>
    <w:rsid w:val="00893ACA"/>
    <w:rsid w:val="00893C72"/>
    <w:rsid w:val="00894AB9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6A94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4842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1CCD"/>
    <w:rsid w:val="00923894"/>
    <w:rsid w:val="00923A5E"/>
    <w:rsid w:val="00924619"/>
    <w:rsid w:val="00925A02"/>
    <w:rsid w:val="00925DA8"/>
    <w:rsid w:val="0092704A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805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1F50"/>
    <w:rsid w:val="00A022DC"/>
    <w:rsid w:val="00A02D85"/>
    <w:rsid w:val="00A04253"/>
    <w:rsid w:val="00A04A0C"/>
    <w:rsid w:val="00A051E3"/>
    <w:rsid w:val="00A05D1E"/>
    <w:rsid w:val="00A07C7D"/>
    <w:rsid w:val="00A10BDB"/>
    <w:rsid w:val="00A1125C"/>
    <w:rsid w:val="00A11B53"/>
    <w:rsid w:val="00A126FB"/>
    <w:rsid w:val="00A127B0"/>
    <w:rsid w:val="00A1391E"/>
    <w:rsid w:val="00A139EE"/>
    <w:rsid w:val="00A144F5"/>
    <w:rsid w:val="00A146BD"/>
    <w:rsid w:val="00A16625"/>
    <w:rsid w:val="00A16C0D"/>
    <w:rsid w:val="00A16FF6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839"/>
    <w:rsid w:val="00A46E90"/>
    <w:rsid w:val="00A506E3"/>
    <w:rsid w:val="00A50D9B"/>
    <w:rsid w:val="00A51611"/>
    <w:rsid w:val="00A516E7"/>
    <w:rsid w:val="00A51AA9"/>
    <w:rsid w:val="00A51FFA"/>
    <w:rsid w:val="00A532A5"/>
    <w:rsid w:val="00A53BC4"/>
    <w:rsid w:val="00A5483A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6E92"/>
    <w:rsid w:val="00A6723A"/>
    <w:rsid w:val="00A67402"/>
    <w:rsid w:val="00A6754C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8F9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B52"/>
    <w:rsid w:val="00AD3DF0"/>
    <w:rsid w:val="00AD5292"/>
    <w:rsid w:val="00AD529F"/>
    <w:rsid w:val="00AD536F"/>
    <w:rsid w:val="00AD57A3"/>
    <w:rsid w:val="00AD57F9"/>
    <w:rsid w:val="00AD58F5"/>
    <w:rsid w:val="00AD58FC"/>
    <w:rsid w:val="00AD5C7F"/>
    <w:rsid w:val="00AD677B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1EA7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4623"/>
    <w:rsid w:val="00B24EBD"/>
    <w:rsid w:val="00B2591C"/>
    <w:rsid w:val="00B26B82"/>
    <w:rsid w:val="00B26D7E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4036A"/>
    <w:rsid w:val="00B404B9"/>
    <w:rsid w:val="00B40756"/>
    <w:rsid w:val="00B4112D"/>
    <w:rsid w:val="00B42985"/>
    <w:rsid w:val="00B42AAB"/>
    <w:rsid w:val="00B42DA1"/>
    <w:rsid w:val="00B42ED1"/>
    <w:rsid w:val="00B43169"/>
    <w:rsid w:val="00B43792"/>
    <w:rsid w:val="00B43D42"/>
    <w:rsid w:val="00B46F39"/>
    <w:rsid w:val="00B4742B"/>
    <w:rsid w:val="00B47461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48DD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5FB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5849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45E5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2935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6D8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C0167"/>
    <w:rsid w:val="00CC0802"/>
    <w:rsid w:val="00CC0EE6"/>
    <w:rsid w:val="00CC126D"/>
    <w:rsid w:val="00CC15F9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94B"/>
    <w:rsid w:val="00CD68E5"/>
    <w:rsid w:val="00CD7781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A4B"/>
    <w:rsid w:val="00D12EED"/>
    <w:rsid w:val="00D12F09"/>
    <w:rsid w:val="00D12F51"/>
    <w:rsid w:val="00D1334D"/>
    <w:rsid w:val="00D135E5"/>
    <w:rsid w:val="00D14A87"/>
    <w:rsid w:val="00D14AE7"/>
    <w:rsid w:val="00D15889"/>
    <w:rsid w:val="00D16281"/>
    <w:rsid w:val="00D16389"/>
    <w:rsid w:val="00D173FB"/>
    <w:rsid w:val="00D177BB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4FD"/>
    <w:rsid w:val="00D22AD5"/>
    <w:rsid w:val="00D2310C"/>
    <w:rsid w:val="00D2395C"/>
    <w:rsid w:val="00D23DF6"/>
    <w:rsid w:val="00D24C06"/>
    <w:rsid w:val="00D25CA7"/>
    <w:rsid w:val="00D25F54"/>
    <w:rsid w:val="00D26CF2"/>
    <w:rsid w:val="00D30B2E"/>
    <w:rsid w:val="00D33FB2"/>
    <w:rsid w:val="00D34106"/>
    <w:rsid w:val="00D3442A"/>
    <w:rsid w:val="00D36B4F"/>
    <w:rsid w:val="00D371FE"/>
    <w:rsid w:val="00D37641"/>
    <w:rsid w:val="00D40397"/>
    <w:rsid w:val="00D419EB"/>
    <w:rsid w:val="00D42299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CF"/>
    <w:rsid w:val="00D566FA"/>
    <w:rsid w:val="00D56752"/>
    <w:rsid w:val="00D56B05"/>
    <w:rsid w:val="00D56EBD"/>
    <w:rsid w:val="00D6188B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001"/>
    <w:rsid w:val="00D75429"/>
    <w:rsid w:val="00D7565D"/>
    <w:rsid w:val="00D756E7"/>
    <w:rsid w:val="00D77167"/>
    <w:rsid w:val="00D774C6"/>
    <w:rsid w:val="00D779EB"/>
    <w:rsid w:val="00D77AE3"/>
    <w:rsid w:val="00D77F4F"/>
    <w:rsid w:val="00D801A4"/>
    <w:rsid w:val="00D80218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5F5F"/>
    <w:rsid w:val="00DA6A78"/>
    <w:rsid w:val="00DB06A8"/>
    <w:rsid w:val="00DB16AE"/>
    <w:rsid w:val="00DB2C8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16F9"/>
    <w:rsid w:val="00E02ED6"/>
    <w:rsid w:val="00E0323E"/>
    <w:rsid w:val="00E0358C"/>
    <w:rsid w:val="00E035B6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4694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1BA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62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4159"/>
    <w:rsid w:val="00EB638D"/>
    <w:rsid w:val="00EC01AC"/>
    <w:rsid w:val="00EC2A59"/>
    <w:rsid w:val="00EC3EBD"/>
    <w:rsid w:val="00EC4628"/>
    <w:rsid w:val="00EC55F1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125D"/>
    <w:rsid w:val="00F01465"/>
    <w:rsid w:val="00F01B0E"/>
    <w:rsid w:val="00F01C1F"/>
    <w:rsid w:val="00F02044"/>
    <w:rsid w:val="00F03C6E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0447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45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228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2CB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2E2D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3CC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58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331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03312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E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858F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331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033122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2E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3</cp:revision>
  <cp:lastPrinted>2021-03-19T12:13:00Z</cp:lastPrinted>
  <dcterms:created xsi:type="dcterms:W3CDTF">2021-03-19T12:15:00Z</dcterms:created>
  <dcterms:modified xsi:type="dcterms:W3CDTF">2021-10-06T09:26:00Z</dcterms:modified>
</cp:coreProperties>
</file>